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1E" w:rsidRDefault="003B6FD1" w:rsidP="003B6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зачисления ребенка в МДОБУ детский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Колосок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п. Полевой Домбаровского района</w:t>
      </w:r>
    </w:p>
    <w:p w:rsidR="003B6FD1" w:rsidRDefault="003B6FD1" w:rsidP="003B6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для зачисления ребенка в детский сад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3B6FD1" w:rsidTr="003B6FD1">
        <w:tc>
          <w:tcPr>
            <w:tcW w:w="817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3B6FD1" w:rsidRPr="003B6FD1" w:rsidRDefault="003B6FD1" w:rsidP="0063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окументы</w:t>
            </w:r>
          </w:p>
        </w:tc>
        <w:tc>
          <w:tcPr>
            <w:tcW w:w="4360" w:type="dxa"/>
          </w:tcPr>
          <w:p w:rsidR="003B6FD1" w:rsidRPr="003B6FD1" w:rsidRDefault="003B6FD1" w:rsidP="0063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римечания</w:t>
            </w:r>
          </w:p>
        </w:tc>
      </w:tr>
      <w:tr w:rsidR="003B6FD1" w:rsidTr="003B6FD1">
        <w:tc>
          <w:tcPr>
            <w:tcW w:w="817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Направление Отдела образования</w:t>
            </w:r>
          </w:p>
        </w:tc>
        <w:tc>
          <w:tcPr>
            <w:tcW w:w="4360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П.Домбаровский</w:t>
            </w:r>
            <w:proofErr w:type="spellEnd"/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, ул. 40 лет Октября, д.20. Методкабинет. Тел 2-10-63</w:t>
            </w:r>
          </w:p>
        </w:tc>
      </w:tr>
      <w:tr w:rsidR="003B6FD1" w:rsidTr="003B6FD1">
        <w:tc>
          <w:tcPr>
            <w:tcW w:w="817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Заявление от одного из родителей (законного представителя)</w:t>
            </w:r>
          </w:p>
        </w:tc>
        <w:tc>
          <w:tcPr>
            <w:tcW w:w="4360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Бланк выдается при обращении в ДОУ</w:t>
            </w:r>
          </w:p>
        </w:tc>
      </w:tr>
      <w:tr w:rsidR="003B6FD1" w:rsidTr="003B6FD1">
        <w:tc>
          <w:tcPr>
            <w:tcW w:w="817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Договор между детским садом и родителями</w:t>
            </w:r>
          </w:p>
        </w:tc>
        <w:tc>
          <w:tcPr>
            <w:tcW w:w="4360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Заключается при обращении в ДОУ</w:t>
            </w:r>
          </w:p>
        </w:tc>
      </w:tr>
      <w:tr w:rsidR="003B6FD1" w:rsidTr="003B6FD1">
        <w:tc>
          <w:tcPr>
            <w:tcW w:w="817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Медицинская карта</w:t>
            </w:r>
          </w:p>
        </w:tc>
        <w:tc>
          <w:tcPr>
            <w:tcW w:w="4360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Оформляется у участкового врача-педиатра</w:t>
            </w:r>
          </w:p>
        </w:tc>
      </w:tr>
      <w:tr w:rsidR="003B6FD1" w:rsidTr="003B6FD1">
        <w:tc>
          <w:tcPr>
            <w:tcW w:w="817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4360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Заверяется в ДО</w:t>
            </w:r>
            <w:proofErr w:type="gramStart"/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при наличии оригинала)</w:t>
            </w:r>
          </w:p>
        </w:tc>
      </w:tr>
      <w:tr w:rsidR="003B6FD1" w:rsidTr="003B6FD1">
        <w:tc>
          <w:tcPr>
            <w:tcW w:w="817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1">
              <w:rPr>
                <w:rFonts w:ascii="Times New Roman" w:hAnsi="Times New Roman" w:cs="Times New Roman"/>
                <w:sz w:val="28"/>
                <w:szCs w:val="28"/>
              </w:rPr>
              <w:t>Справка углубленного медицинского осмотра.</w:t>
            </w:r>
          </w:p>
        </w:tc>
        <w:tc>
          <w:tcPr>
            <w:tcW w:w="4360" w:type="dxa"/>
          </w:tcPr>
          <w:p w:rsidR="003B6FD1" w:rsidRPr="003B6FD1" w:rsidRDefault="003B6FD1" w:rsidP="003B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FD1" w:rsidRDefault="003B6FD1" w:rsidP="003B6FD1">
      <w:pPr>
        <w:rPr>
          <w:rFonts w:ascii="Times New Roman" w:hAnsi="Times New Roman" w:cs="Times New Roman"/>
          <w:sz w:val="28"/>
          <w:szCs w:val="28"/>
        </w:rPr>
      </w:pPr>
      <w:r w:rsidRPr="003B6FD1">
        <w:rPr>
          <w:rFonts w:ascii="Times New Roman" w:hAnsi="Times New Roman" w:cs="Times New Roman"/>
          <w:b/>
          <w:sz w:val="28"/>
          <w:szCs w:val="28"/>
        </w:rPr>
        <w:t xml:space="preserve">Информация: </w:t>
      </w:r>
    </w:p>
    <w:p w:rsidR="003B6FD1" w:rsidRDefault="003B6FD1" w:rsidP="003B6FD1">
      <w:pPr>
        <w:rPr>
          <w:rFonts w:ascii="Times New Roman" w:hAnsi="Times New Roman" w:cs="Times New Roman"/>
          <w:sz w:val="28"/>
          <w:szCs w:val="28"/>
        </w:rPr>
      </w:pPr>
      <w:r w:rsidRPr="003B6FD1">
        <w:rPr>
          <w:rFonts w:ascii="Times New Roman" w:hAnsi="Times New Roman" w:cs="Times New Roman"/>
          <w:sz w:val="28"/>
          <w:szCs w:val="28"/>
        </w:rPr>
        <w:t xml:space="preserve">Оформленная медицинская карта </w:t>
      </w:r>
      <w:proofErr w:type="gramStart"/>
      <w:r w:rsidRPr="003B6FD1">
        <w:rPr>
          <w:rFonts w:ascii="Times New Roman" w:hAnsi="Times New Roman" w:cs="Times New Roman"/>
          <w:sz w:val="28"/>
          <w:szCs w:val="28"/>
        </w:rPr>
        <w:t>сдается в ДОУ не позднее 30 августа Зачисление ребенка производится</w:t>
      </w:r>
      <w:proofErr w:type="gramEnd"/>
      <w:r w:rsidRPr="003B6FD1">
        <w:rPr>
          <w:rFonts w:ascii="Times New Roman" w:hAnsi="Times New Roman" w:cs="Times New Roman"/>
          <w:sz w:val="28"/>
          <w:szCs w:val="28"/>
        </w:rPr>
        <w:t xml:space="preserve"> после подачи всех документов Группа формируется до 1 сентября, с 1 сентября начинается образовательный процесс Возникающие проблемы решаются в индивидуальном порядке </w:t>
      </w:r>
    </w:p>
    <w:p w:rsidR="003B6FD1" w:rsidRDefault="003B6FD1" w:rsidP="003B6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FD1">
        <w:rPr>
          <w:rFonts w:ascii="Times New Roman" w:hAnsi="Times New Roman" w:cs="Times New Roman"/>
          <w:b/>
          <w:sz w:val="28"/>
          <w:szCs w:val="28"/>
        </w:rPr>
        <w:t>Документы на компенсацию родительской платы за присмотр и уход за ребёнком в ДОУ</w:t>
      </w:r>
    </w:p>
    <w:p w:rsidR="003B6FD1" w:rsidRDefault="003B6FD1" w:rsidP="003B6FD1">
      <w:pPr>
        <w:rPr>
          <w:rFonts w:ascii="Times New Roman" w:hAnsi="Times New Roman" w:cs="Times New Roman"/>
          <w:sz w:val="28"/>
          <w:szCs w:val="28"/>
        </w:rPr>
      </w:pPr>
      <w:r w:rsidRPr="003B6FD1">
        <w:rPr>
          <w:rFonts w:ascii="Times New Roman" w:hAnsi="Times New Roman" w:cs="Times New Roman"/>
          <w:sz w:val="28"/>
          <w:szCs w:val="28"/>
        </w:rPr>
        <w:t xml:space="preserve"> (на основании постановления Главы района от 18.09.2015 г. № 712-п)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3B6FD1" w:rsidTr="00636071">
        <w:tc>
          <w:tcPr>
            <w:tcW w:w="817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3B6FD1" w:rsidRPr="00636071" w:rsidRDefault="00636071" w:rsidP="0063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4360" w:type="dxa"/>
          </w:tcPr>
          <w:p w:rsidR="003B6FD1" w:rsidRPr="00636071" w:rsidRDefault="00636071" w:rsidP="0063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B6FD1" w:rsidTr="00636071">
        <w:tc>
          <w:tcPr>
            <w:tcW w:w="817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Заявление на выплату компенсации от одного из родителей или законного представителя</w:t>
            </w:r>
          </w:p>
        </w:tc>
        <w:tc>
          <w:tcPr>
            <w:tcW w:w="4360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Бланк выдается при обращении в ДОУ</w:t>
            </w:r>
          </w:p>
        </w:tc>
      </w:tr>
      <w:tr w:rsidR="003B6FD1" w:rsidTr="00636071">
        <w:tc>
          <w:tcPr>
            <w:tcW w:w="817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(при наличии оригинала)</w:t>
            </w:r>
          </w:p>
        </w:tc>
        <w:tc>
          <w:tcPr>
            <w:tcW w:w="4360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Паспорт: 1 страница, страница регистрации по месту жительства, страница «Дети»</w:t>
            </w:r>
          </w:p>
        </w:tc>
      </w:tr>
      <w:tr w:rsidR="003B6FD1" w:rsidTr="00636071">
        <w:tc>
          <w:tcPr>
            <w:tcW w:w="817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рождении ребенка (детей), входящего (их) в состав семьи (при наличии </w:t>
            </w:r>
            <w:r w:rsidRPr="00636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оригинала)</w:t>
            </w:r>
          </w:p>
        </w:tc>
        <w:tc>
          <w:tcPr>
            <w:tcW w:w="4360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ребенок 1- </w:t>
            </w:r>
            <w:proofErr w:type="spellStart"/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proofErr w:type="gramStart"/>
            <w:r w:rsidRPr="006360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6071">
              <w:rPr>
                <w:rFonts w:ascii="Times New Roman" w:hAnsi="Times New Roman" w:cs="Times New Roman"/>
                <w:sz w:val="28"/>
                <w:szCs w:val="28"/>
              </w:rPr>
              <w:t xml:space="preserve"> ИЛИ всех несовершеннолетних детей, если ребенок 2ой, 3ий и т.д.</w:t>
            </w:r>
          </w:p>
        </w:tc>
      </w:tr>
      <w:tr w:rsidR="003B6FD1" w:rsidTr="00636071">
        <w:tc>
          <w:tcPr>
            <w:tcW w:w="817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№ расчетного счета кредитной</w:t>
            </w: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3B6FD1" w:rsidRPr="00636071" w:rsidRDefault="00636071" w:rsidP="003B6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сберкнижка – 1 лист с № расчетного счета ИЛИ</w:t>
            </w: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электронная карта – выписка из банка с номером расчетного счета родителя</w:t>
            </w:r>
          </w:p>
        </w:tc>
      </w:tr>
    </w:tbl>
    <w:p w:rsidR="00636071" w:rsidRDefault="00636071" w:rsidP="003B6FD1">
      <w:pPr>
        <w:rPr>
          <w:rFonts w:ascii="Times New Roman" w:hAnsi="Times New Roman" w:cs="Times New Roman"/>
          <w:sz w:val="28"/>
          <w:szCs w:val="28"/>
        </w:rPr>
      </w:pPr>
      <w:r w:rsidRPr="00636071">
        <w:rPr>
          <w:rFonts w:ascii="Times New Roman" w:hAnsi="Times New Roman" w:cs="Times New Roman"/>
          <w:b/>
          <w:sz w:val="28"/>
          <w:szCs w:val="28"/>
        </w:rPr>
        <w:t>Информация:</w:t>
      </w:r>
      <w:r w:rsidRPr="00636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71" w:rsidRDefault="00636071" w:rsidP="003B6F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36071">
        <w:rPr>
          <w:rFonts w:ascii="Times New Roman" w:hAnsi="Times New Roman" w:cs="Times New Roman"/>
          <w:sz w:val="28"/>
          <w:szCs w:val="28"/>
        </w:rPr>
        <w:t xml:space="preserve">омпенсация назначается с месяца подачи заявления со всеми необходимыми документами; компенсация выплачивается ежемесячно на № расчетного счета одного из родителей; размер компенсации: - на первого ребенка - 20% от установленного среднего размера родительской платы - на второго ребенка - 50% от установленного среднего размера родительской платы - на третьего и последующих детей - 70% от установленного среднего размера родительской платы </w:t>
      </w:r>
      <w:proofErr w:type="gramEnd"/>
    </w:p>
    <w:p w:rsidR="003B6FD1" w:rsidRDefault="00636071" w:rsidP="00636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71">
        <w:rPr>
          <w:rFonts w:ascii="Times New Roman" w:hAnsi="Times New Roman" w:cs="Times New Roman"/>
          <w:b/>
          <w:sz w:val="28"/>
          <w:szCs w:val="28"/>
        </w:rPr>
        <w:t>Документы на предоставление льготы по оплате за присмотр и уход за ребёнком 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36071" w:rsidRPr="00636071" w:rsidTr="00636071">
        <w:tc>
          <w:tcPr>
            <w:tcW w:w="675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360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60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636071" w:rsidRPr="00636071" w:rsidTr="00627EDC">
        <w:tc>
          <w:tcPr>
            <w:tcW w:w="9571" w:type="dxa"/>
            <w:gridSpan w:val="2"/>
            <w:shd w:val="clear" w:color="auto" w:fill="DAEEF3" w:themeFill="accent5" w:themeFillTint="33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100%- родители (законные представители), имеющие детей инвалидов</w:t>
            </w:r>
          </w:p>
        </w:tc>
      </w:tr>
      <w:tr w:rsidR="00636071" w:rsidRPr="00636071" w:rsidTr="00636071">
        <w:tc>
          <w:tcPr>
            <w:tcW w:w="675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636071" w:rsidRPr="00636071" w:rsidRDefault="00636071" w:rsidP="00636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 (детей)</w:t>
            </w:r>
          </w:p>
        </w:tc>
      </w:tr>
      <w:tr w:rsidR="00636071" w:rsidRPr="00636071" w:rsidTr="00636071">
        <w:tc>
          <w:tcPr>
            <w:tcW w:w="675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636071" w:rsidRPr="00636071" w:rsidRDefault="00636071" w:rsidP="00636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Копия справки МСЭ</w:t>
            </w:r>
          </w:p>
        </w:tc>
      </w:tr>
      <w:tr w:rsidR="00636071" w:rsidRPr="00636071" w:rsidTr="00636071">
        <w:tc>
          <w:tcPr>
            <w:tcW w:w="675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636071" w:rsidRPr="00636071" w:rsidRDefault="00636071" w:rsidP="00636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Справка с места жительства о составе семьи</w:t>
            </w:r>
          </w:p>
        </w:tc>
      </w:tr>
      <w:tr w:rsidR="00636071" w:rsidRPr="00636071" w:rsidTr="00627EDC">
        <w:tc>
          <w:tcPr>
            <w:tcW w:w="9571" w:type="dxa"/>
            <w:gridSpan w:val="2"/>
            <w:shd w:val="clear" w:color="auto" w:fill="DAEEF3" w:themeFill="accent5" w:themeFillTint="33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100%- законные представители детей-сирот и детей, оставшихся без попечения родителей</w:t>
            </w:r>
          </w:p>
        </w:tc>
      </w:tr>
      <w:tr w:rsidR="00636071" w:rsidRPr="00636071" w:rsidTr="00636071">
        <w:tc>
          <w:tcPr>
            <w:tcW w:w="675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 (детей)</w:t>
            </w:r>
          </w:p>
        </w:tc>
      </w:tr>
      <w:tr w:rsidR="00636071" w:rsidRPr="00636071" w:rsidTr="00636071">
        <w:tc>
          <w:tcPr>
            <w:tcW w:w="675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смерти родителя (родителей) (для дете</w:t>
            </w:r>
            <w:proofErr w:type="gramStart"/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636071">
              <w:rPr>
                <w:rFonts w:ascii="Times New Roman" w:hAnsi="Times New Roman" w:cs="Times New Roman"/>
                <w:sz w:val="28"/>
                <w:szCs w:val="28"/>
              </w:rPr>
              <w:t xml:space="preserve"> сирот)</w:t>
            </w:r>
          </w:p>
        </w:tc>
      </w:tr>
      <w:tr w:rsidR="00636071" w:rsidRPr="00636071" w:rsidTr="00636071">
        <w:tc>
          <w:tcPr>
            <w:tcW w:w="675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Копия распоряжения органов опеки муниципального образования</w:t>
            </w:r>
          </w:p>
        </w:tc>
      </w:tr>
      <w:tr w:rsidR="00636071" w:rsidRPr="00636071" w:rsidTr="00636071">
        <w:tc>
          <w:tcPr>
            <w:tcW w:w="675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636071" w:rsidRPr="00636071" w:rsidRDefault="00636071" w:rsidP="0063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71">
              <w:rPr>
                <w:rFonts w:ascii="Times New Roman" w:hAnsi="Times New Roman" w:cs="Times New Roman"/>
                <w:sz w:val="28"/>
                <w:szCs w:val="28"/>
              </w:rPr>
              <w:t>Копия опекунского удостоверения</w:t>
            </w:r>
          </w:p>
        </w:tc>
      </w:tr>
    </w:tbl>
    <w:p w:rsidR="00636071" w:rsidRPr="00636071" w:rsidRDefault="00636071" w:rsidP="00636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6071" w:rsidRPr="0063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DA"/>
    <w:rsid w:val="003B6FD1"/>
    <w:rsid w:val="00627EDC"/>
    <w:rsid w:val="00636071"/>
    <w:rsid w:val="00A253DA"/>
    <w:rsid w:val="00C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2017-02-13T03:53:00Z</dcterms:created>
  <dcterms:modified xsi:type="dcterms:W3CDTF">2017-02-13T04:15:00Z</dcterms:modified>
</cp:coreProperties>
</file>